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66D20" w14:textId="77777777" w:rsidR="00CF652A" w:rsidRDefault="004339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14:paraId="208555C5" w14:textId="77777777" w:rsidR="00CF652A" w:rsidRDefault="004339D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363824D5" w14:textId="77777777" w:rsidR="00CF652A" w:rsidRDefault="00CF652A">
      <w:pPr>
        <w:rPr>
          <w:rFonts w:ascii="Times New Roman" w:hAnsi="Times New Roman" w:cs="Times New Roman"/>
          <w:sz w:val="20"/>
          <w:szCs w:val="20"/>
        </w:rPr>
      </w:pPr>
    </w:p>
    <w:p w14:paraId="22E9D70C" w14:textId="77777777" w:rsidR="00CF652A" w:rsidRDefault="004339D5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14:paraId="7FEBAEC3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ка) </w:t>
      </w:r>
    </w:p>
    <w:p w14:paraId="0F9C7304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7FF523CF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6BC7B6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13D999B7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слуха», профиль подготовки «нарушения слуха»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Форма обучения: заочная с применением дистанционных образовательных технологий.</w:t>
      </w:r>
    </w:p>
    <w:p w14:paraId="1DEABA0E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F063E2" w14:textId="0F7700BC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</w:t>
      </w:r>
      <w:r w:rsidR="006E4F03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3134A2CE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4B567A2C" w14:textId="29CFF516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4D7529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14:paraId="4F99D2CF" w14:textId="5EC8B610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4D7529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5B392D75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3B91CEAD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B28F46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542F54C2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36D378A2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9C7B6BD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2DBA7356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64E77BB0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1F80F9CA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31FB6E9C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15CF214E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463D5D84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3B3962ED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2394ED00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2354D6BE" w14:textId="77777777" w:rsidR="00CF652A" w:rsidRDefault="00CF65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BF0447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2313D5B0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4AF975C3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5F2795DA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0CACA823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56BAF552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5D6223E1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 (модулей), предусмотренных учебным планом.</w:t>
      </w:r>
      <w:proofErr w:type="gramEnd"/>
    </w:p>
    <w:p w14:paraId="62696A5C" w14:textId="77777777" w:rsidR="00CF652A" w:rsidRDefault="004339D5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14:paraId="012237EC" w14:textId="77777777" w:rsidR="00CF652A" w:rsidRDefault="004339D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направление подготовки «Работа с обучающимися с нарушениями слуха», </w:t>
      </w:r>
      <w:proofErr w:type="gramEnd"/>
    </w:p>
    <w:p w14:paraId="18C80CD0" w14:textId="77777777" w:rsidR="00CF652A" w:rsidRDefault="004339D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профиль подготовки «нарушения слуха»</w:t>
      </w:r>
    </w:p>
    <w:p w14:paraId="4DA04441" w14:textId="77777777" w:rsidR="00CF652A" w:rsidRDefault="00CF652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0290FD9" w14:textId="77777777" w:rsidR="006E4F03" w:rsidRDefault="006E4F03" w:rsidP="006E4F03">
      <w:pPr>
        <w:pStyle w:val="docdata"/>
        <w:widowControl w:val="0"/>
        <w:spacing w:before="0" w:beforeAutospacing="0" w:after="240" w:afterAutospacing="0"/>
        <w:jc w:val="both"/>
      </w:pPr>
      <w:r>
        <w:rPr>
          <w:b/>
          <w:bCs/>
          <w:color w:val="000000"/>
          <w:sz w:val="22"/>
          <w:szCs w:val="22"/>
        </w:rPr>
        <w:t>Срок освоения: 258 ч – 7 недель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12"/>
        <w:gridCol w:w="1729"/>
        <w:gridCol w:w="1418"/>
      </w:tblGrid>
      <w:tr w:rsidR="006E4F03" w14:paraId="26E78696" w14:textId="77777777" w:rsidTr="00525315">
        <w:trPr>
          <w:cantSplit/>
          <w:trHeight w:val="982"/>
          <w:tblHeader/>
        </w:trPr>
        <w:tc>
          <w:tcPr>
            <w:tcW w:w="710" w:type="dxa"/>
            <w:shd w:val="clear" w:color="auto" w:fill="auto"/>
            <w:vAlign w:val="center"/>
          </w:tcPr>
          <w:p w14:paraId="4251A683" w14:textId="77777777" w:rsidR="006E4F03" w:rsidRDefault="006E4F03" w:rsidP="005253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6DCFA6" w14:textId="77777777" w:rsidR="006E4F03" w:rsidRDefault="006E4F03" w:rsidP="0052531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МДК, дисциплин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CC3F648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трудоёмкость (часы)</w:t>
            </w:r>
          </w:p>
        </w:tc>
        <w:tc>
          <w:tcPr>
            <w:tcW w:w="1418" w:type="dxa"/>
            <w:vAlign w:val="center"/>
          </w:tcPr>
          <w:p w14:paraId="04CC2657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недели</w:t>
            </w:r>
          </w:p>
        </w:tc>
      </w:tr>
      <w:tr w:rsidR="006E4F03" w14:paraId="3E7CA408" w14:textId="77777777" w:rsidTr="00525315">
        <w:trPr>
          <w:cantSplit/>
          <w:trHeight w:val="757"/>
        </w:trPr>
        <w:tc>
          <w:tcPr>
            <w:tcW w:w="710" w:type="dxa"/>
            <w:shd w:val="clear" w:color="auto" w:fill="auto"/>
          </w:tcPr>
          <w:p w14:paraId="1B22FE10" w14:textId="77777777" w:rsidR="006E4F03" w:rsidRDefault="006E4F03" w:rsidP="0052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28796FED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Междисциплинарный комплекс (МДК)</w:t>
            </w:r>
          </w:p>
          <w:p w14:paraId="55C78ED8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профессиональной деятельности учителя дефектолога по профилю нарушения слуха»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3BFD3B3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418" w:type="dxa"/>
            <w:vAlign w:val="center"/>
          </w:tcPr>
          <w:p w14:paraId="5129750F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1-7</w:t>
            </w:r>
          </w:p>
        </w:tc>
      </w:tr>
      <w:tr w:rsidR="006E4F03" w14:paraId="2444DD18" w14:textId="77777777" w:rsidTr="00525315">
        <w:trPr>
          <w:cantSplit/>
          <w:trHeight w:val="341"/>
        </w:trPr>
        <w:tc>
          <w:tcPr>
            <w:tcW w:w="710" w:type="dxa"/>
            <w:shd w:val="clear" w:color="auto" w:fill="auto"/>
            <w:vAlign w:val="center"/>
          </w:tcPr>
          <w:p w14:paraId="4EAD89BE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728A18C2" w14:textId="77777777" w:rsidR="006E4F03" w:rsidRDefault="006E4F03" w:rsidP="005253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Нормативно-правовое обеспечение специального и инклюзивного образования</w:t>
            </w:r>
          </w:p>
        </w:tc>
        <w:tc>
          <w:tcPr>
            <w:tcW w:w="1729" w:type="dxa"/>
            <w:shd w:val="clear" w:color="auto" w:fill="auto"/>
          </w:tcPr>
          <w:p w14:paraId="36E4C968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14:paraId="020F693C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E4F03" w14:paraId="1A9CEEBC" w14:textId="77777777" w:rsidTr="00525315">
        <w:tc>
          <w:tcPr>
            <w:tcW w:w="710" w:type="dxa"/>
            <w:shd w:val="clear" w:color="auto" w:fill="auto"/>
            <w:vAlign w:val="center"/>
          </w:tcPr>
          <w:p w14:paraId="00E2A157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115432E4" w14:textId="77777777" w:rsidR="006E4F03" w:rsidRDefault="006E4F03" w:rsidP="005253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63115B7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14:paraId="041AFE5D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 w:rsidR="006E4F03" w14:paraId="6FA03033" w14:textId="77777777" w:rsidTr="00525315">
        <w:tc>
          <w:tcPr>
            <w:tcW w:w="710" w:type="dxa"/>
            <w:shd w:val="clear" w:color="auto" w:fill="auto"/>
            <w:vAlign w:val="center"/>
          </w:tcPr>
          <w:p w14:paraId="117F5793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14:paraId="5D4F5B7F" w14:textId="77777777" w:rsidR="006E4F03" w:rsidRDefault="006E4F03" w:rsidP="005253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основы профессиональной деятельности 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87600B6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vAlign w:val="center"/>
          </w:tcPr>
          <w:p w14:paraId="72061D55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4F03" w14:paraId="4309833A" w14:textId="77777777" w:rsidTr="00525315">
        <w:tc>
          <w:tcPr>
            <w:tcW w:w="710" w:type="dxa"/>
            <w:shd w:val="clear" w:color="auto" w:fill="auto"/>
            <w:vAlign w:val="center"/>
          </w:tcPr>
          <w:p w14:paraId="6F660B23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14:paraId="38C62C3C" w14:textId="77777777" w:rsidR="006E4F03" w:rsidRDefault="006E4F03" w:rsidP="005253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технологии образования детей с нарушением слуха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BD0A4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14:paraId="659FEB0F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6E4F03" w14:paraId="3814D1DB" w14:textId="77777777" w:rsidTr="00525315">
        <w:tc>
          <w:tcPr>
            <w:tcW w:w="710" w:type="dxa"/>
            <w:shd w:val="clear" w:color="auto" w:fill="auto"/>
            <w:vAlign w:val="center"/>
          </w:tcPr>
          <w:p w14:paraId="5EFC2DAC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14:paraId="0B710504" w14:textId="77777777" w:rsidR="006E4F03" w:rsidRDefault="006E4F03" w:rsidP="005253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Дефектология в образовательной организации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DA22A7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14:paraId="10701CFD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6E4F03" w14:paraId="05ECA217" w14:textId="77777777" w:rsidTr="00525315">
        <w:tc>
          <w:tcPr>
            <w:tcW w:w="710" w:type="dxa"/>
            <w:shd w:val="clear" w:color="auto" w:fill="auto"/>
          </w:tcPr>
          <w:p w14:paraId="11C37E07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shd w:val="clear" w:color="auto" w:fill="auto"/>
          </w:tcPr>
          <w:p w14:paraId="13C68041" w14:textId="77777777" w:rsidR="006E4F03" w:rsidRDefault="006E4F03" w:rsidP="00525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МДК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132E972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9329E38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4F03" w14:paraId="3DC52736" w14:textId="77777777" w:rsidTr="00525315">
        <w:tc>
          <w:tcPr>
            <w:tcW w:w="710" w:type="dxa"/>
            <w:shd w:val="clear" w:color="auto" w:fill="auto"/>
          </w:tcPr>
          <w:p w14:paraId="6212F45E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812" w:type="dxa"/>
            <w:shd w:val="clear" w:color="auto" w:fill="auto"/>
          </w:tcPr>
          <w:p w14:paraId="0C3593D7" w14:textId="77777777" w:rsidR="006E4F03" w:rsidRDefault="006E4F03" w:rsidP="005253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E7562D6" w14:textId="77777777" w:rsidR="006E4F03" w:rsidRDefault="006E4F03" w:rsidP="005253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85DB3BC" w14:textId="77777777" w:rsidR="006E4F03" w:rsidRDefault="006E4F03" w:rsidP="005253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0CE60D00" w14:textId="77777777" w:rsidR="00CF652A" w:rsidRDefault="00CF65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8D6C9F" w14:textId="77777777" w:rsidR="00CF652A" w:rsidRDefault="004339D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14:paraId="7C8D15BB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14:paraId="4B879E72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CD64A77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33F382E9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14:paraId="1FF1E9A8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1E9D90AC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1DC3EAA2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14:paraId="000CFBA8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0D1F155B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7C82F5CF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471D0512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14:paraId="3F586984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3DD4CEF6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28147D53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35189758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0B72DBAC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5061FAA6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59D98FBD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0A6C32E9" w14:textId="77777777" w:rsidR="00CF652A" w:rsidRDefault="00CF65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14:paraId="73E9C1AC" w14:textId="77777777" w:rsidR="00CF652A" w:rsidRDefault="004339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14:paraId="69B7EA0E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9AFD9E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08006AC5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14 п.2 ст. 149 НК РФ).</w:t>
      </w:r>
    </w:p>
    <w:p w14:paraId="130CCF47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6D7883BF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6335FD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501B11A3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3980752E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14:paraId="101C2CD2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14:paraId="23F0363A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15D22EA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7D114EA9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C039991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51270001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60380645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557216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49069AD8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1D6F3D0B" w14:textId="131CB47C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723D8B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723D8B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723D8B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14:paraId="4F858A0A" w14:textId="3488D700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723D8B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723D8B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723D8B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510D8091" w14:textId="2A58E98B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0A19D7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348DF472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4E77AC0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14:paraId="54FD7DDF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1BD2A9BB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7BC63CFA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7F1E3F0C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665B5DB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6FE6E32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29D653A0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1E52E457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6D0E8E75" w14:textId="77777777" w:rsidR="004D7529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14:paraId="627C08D3" w14:textId="77777777" w:rsidR="004D7529" w:rsidRPr="009B1112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4B6B7D43" w14:textId="77777777" w:rsidR="004D7529" w:rsidRPr="00535BBB" w:rsidRDefault="004D7529" w:rsidP="004D7529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1E8AD80D" w14:textId="77777777" w:rsidR="00CF652A" w:rsidRDefault="00CF65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3517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43F484B1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1693477B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2B29F09C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0300499F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3D150E09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6BC84EBA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14:paraId="7E813625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3E071DF5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14:paraId="321504DD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14:paraId="6B686959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14:paraId="1F9E7E16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57C41F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0BA098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1CBE0F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F93FA4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7E1C75" w14:textId="77777777" w:rsidR="006E4F03" w:rsidRDefault="006E4F03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A0B2389" w14:textId="77777777" w:rsidR="00CF652A" w:rsidRDefault="004339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14:paraId="685EEA05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1C44B2C1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128A5DD3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613E149C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25A97DEA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72503A4B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0AD9499C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14:paraId="4CE98A9C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36777191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1F4C9AEC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г/9/937г</w:t>
      </w:r>
    </w:p>
    <w:p w14:paraId="58E02201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/оф г/9/937г </w:t>
      </w:r>
    </w:p>
    <w:p w14:paraId="29856B23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7E6BF155" w14:textId="77777777" w:rsidR="00CF652A" w:rsidRDefault="004339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0E163EFF" w14:textId="77777777" w:rsidR="00CF652A" w:rsidRDefault="00876B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tooltip="mailto:kpk@defectologiya.pro" w:history="1">
        <w:r w:rsidR="004339D5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4339D5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4339D5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4339D5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4339D5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4339D5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067B6C85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FEE06A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17F421E5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0BC50A70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212E1FAA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01818059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2583A9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1A38E67B" w14:textId="77777777" w:rsidR="00CF652A" w:rsidRDefault="004339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3EEB3D5" w14:textId="77777777" w:rsidR="00CF652A" w:rsidRDefault="004339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4775C03B" w14:textId="77777777" w:rsidR="00CF652A" w:rsidRDefault="004339D5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B5C66B6" w14:textId="77777777" w:rsidR="00CF652A" w:rsidRDefault="004339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72DD0E55" w14:textId="77777777" w:rsidR="00CF652A" w:rsidRDefault="004339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257BD841" w14:textId="77777777" w:rsidR="00CF652A" w:rsidRDefault="004339D5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1B23F561" w14:textId="77777777" w:rsidR="00CF652A" w:rsidRDefault="004339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4D8953D1" w14:textId="77777777" w:rsidR="00CF652A" w:rsidRDefault="004339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28616101" w14:textId="77777777" w:rsidR="00CF652A" w:rsidRDefault="00CF65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D3224E" w14:textId="77777777" w:rsidR="00CF652A" w:rsidRDefault="004339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50D7D3FD" w14:textId="77777777" w:rsidR="00CF652A" w:rsidRDefault="004339D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Istomixa@mail.ru</w:t>
      </w:r>
    </w:p>
    <w:p w14:paraId="02EC7FF5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F594D3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795B2CAE" w14:textId="77777777" w:rsidR="00CF652A" w:rsidRDefault="004339D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39CE11BD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8B4352" w14:textId="77777777" w:rsidR="00CF652A" w:rsidRDefault="00CF652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F652A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44F56" w14:textId="77777777" w:rsidR="00876B0B" w:rsidRDefault="00876B0B">
      <w:pPr>
        <w:spacing w:after="0" w:line="240" w:lineRule="auto"/>
      </w:pPr>
      <w:r>
        <w:separator/>
      </w:r>
    </w:p>
  </w:endnote>
  <w:endnote w:type="continuationSeparator" w:id="0">
    <w:p w14:paraId="614A8A46" w14:textId="77777777" w:rsidR="00876B0B" w:rsidRDefault="0087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89B75" w14:textId="77777777" w:rsidR="00CF652A" w:rsidRDefault="004339D5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09E01" w14:textId="77777777" w:rsidR="00876B0B" w:rsidRDefault="00876B0B">
      <w:pPr>
        <w:spacing w:after="0" w:line="240" w:lineRule="auto"/>
      </w:pPr>
      <w:r>
        <w:separator/>
      </w:r>
    </w:p>
  </w:footnote>
  <w:footnote w:type="continuationSeparator" w:id="0">
    <w:p w14:paraId="7D5EB1CD" w14:textId="77777777" w:rsidR="00876B0B" w:rsidRDefault="00876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2A"/>
    <w:rsid w:val="004339D5"/>
    <w:rsid w:val="004D7529"/>
    <w:rsid w:val="006E4F03"/>
    <w:rsid w:val="00723D8B"/>
    <w:rsid w:val="00876B0B"/>
    <w:rsid w:val="00AC05D0"/>
    <w:rsid w:val="00C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4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paragraph" w:customStyle="1" w:styleId="docdata">
    <w:name w:val="docdata"/>
    <w:basedOn w:val="a"/>
    <w:rsid w:val="006E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paragraph" w:customStyle="1" w:styleId="docdata">
    <w:name w:val="docdata"/>
    <w:basedOn w:val="a"/>
    <w:rsid w:val="006E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k@defectologiya.p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ts@defectologiya.p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2550</Words>
  <Characters>14537</Characters>
  <Application>Microsoft Office Word</Application>
  <DocSecurity>0</DocSecurity>
  <Lines>121</Lines>
  <Paragraphs>34</Paragraphs>
  <ScaleCrop>false</ScaleCrop>
  <Company>RePack by SPecialiST</Company>
  <LinksUpToDate>false</LinksUpToDate>
  <CharactersWithSpaces>17053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Лазарева</cp:lastModifiedBy>
  <cp:revision>10</cp:revision>
  <dcterms:created xsi:type="dcterms:W3CDTF">2023-03-22T11:52:00Z</dcterms:created>
  <dcterms:modified xsi:type="dcterms:W3CDTF">2024-02-22T04:08:00Z</dcterms:modified>
</cp:coreProperties>
</file>